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7905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201" b="2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18" w:rsidRDefault="00FA2B18" w:rsidP="00FA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18" w:rsidRDefault="00FA2B18" w:rsidP="00FA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3EB">
        <w:rPr>
          <w:rFonts w:ascii="Times New Roman" w:hAnsi="Times New Roman" w:cs="Times New Roman"/>
          <w:sz w:val="28"/>
          <w:szCs w:val="28"/>
        </w:rPr>
        <w:t xml:space="preserve">13 апреля 2020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A563EB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18" w:rsidRDefault="00FA2B18" w:rsidP="00FA2B1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2B18" w:rsidRDefault="00FA2B18" w:rsidP="00FA2B18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перечня</w:t>
      </w:r>
      <w:r w:rsidRPr="00E6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подлежащих первоочередному благоустройству на территории городского округа город Михайловка Волгоградской области </w:t>
      </w:r>
    </w:p>
    <w:p w:rsidR="00FA2B18" w:rsidRDefault="00FA2B18" w:rsidP="00FA2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B18" w:rsidRDefault="00FA2B18" w:rsidP="00FA2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B18" w:rsidRPr="00D31270" w:rsidRDefault="00FA2B18" w:rsidP="00FA2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2018-2024 годы»,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Pr="00D31270">
        <w:rPr>
          <w:rFonts w:ascii="Times New Roman" w:hAnsi="Times New Roman" w:cs="Times New Roman"/>
          <w:sz w:val="28"/>
          <w:szCs w:val="28"/>
        </w:rPr>
        <w:t>:</w:t>
      </w:r>
    </w:p>
    <w:p w:rsidR="00FA2B18" w:rsidRDefault="00FA2B18" w:rsidP="00FA2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1</w:t>
      </w:r>
      <w:r w:rsidR="00A03D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2020 г. по 11 мая 2020 г. п</w:t>
      </w:r>
      <w:r>
        <w:rPr>
          <w:rFonts w:ascii="Times New Roman" w:hAnsi="Times New Roman" w:cs="Times New Roman"/>
          <w:sz w:val="28"/>
          <w:szCs w:val="28"/>
        </w:rPr>
        <w:t>ровести сбор предложений от населения</w:t>
      </w:r>
      <w:r w:rsidRPr="00C8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7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формированию перечня общественных территорий, подлежащих первоочередному благоустройству на территории городского округа город Михайловка Волгоградской области</w:t>
      </w:r>
      <w:r w:rsidR="00512172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B18" w:rsidRPr="003249FD" w:rsidRDefault="00FA2B18" w:rsidP="00FA2B18">
      <w:pPr>
        <w:tabs>
          <w:tab w:val="left" w:pos="0"/>
        </w:tabs>
        <w:spacing w:after="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сбор предложений</w:t>
      </w:r>
      <w:r w:rsidR="00512172">
        <w:rPr>
          <w:rFonts w:ascii="Times New Roman" w:hAnsi="Times New Roman" w:cs="Times New Roman"/>
          <w:sz w:val="28"/>
          <w:szCs w:val="28"/>
        </w:rPr>
        <w:t xml:space="preserve"> от населения с использованием информационно-телекоммуникационной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городского округа город Михайловка Волгоградской </w:t>
      </w:r>
      <w:r w:rsidRPr="00FA2B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A2B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A2B18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Pr="00FA2B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www.mihadm.</w:t>
        </w:r>
        <w:hyperlink r:id="rId8" w:history="1">
          <w:r w:rsidRPr="00FA2B18">
            <w:rPr>
              <w:rFonts w:ascii="Times New Roman" w:hAnsi="Times New Roman" w:cs="Times New Roman"/>
              <w:sz w:val="28"/>
              <w:szCs w:val="28"/>
              <w:lang w:val="en-US"/>
            </w:rPr>
            <w:t>com</w:t>
          </w:r>
        </w:hyperlink>
      </w:hyperlink>
      <w:r w:rsidRPr="003249FD">
        <w:rPr>
          <w:sz w:val="28"/>
          <w:szCs w:val="28"/>
        </w:rPr>
        <w:t>.</w:t>
      </w:r>
    </w:p>
    <w:p w:rsidR="00FA2B18" w:rsidRDefault="00FA2B18" w:rsidP="00FA2B18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 и подлежит официальному опубликованию.</w:t>
      </w:r>
    </w:p>
    <w:p w:rsidR="00FA2B18" w:rsidRDefault="00FA2B18" w:rsidP="00FA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И.А. Лукъянсков</w:t>
      </w:r>
      <w:r w:rsidR="0051217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2B18" w:rsidRDefault="00FA2B18" w:rsidP="00FA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01" w:rsidRDefault="00EC4401" w:rsidP="00FA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18" w:rsidRDefault="00FA2B18" w:rsidP="00FA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С.А. Фомин</w:t>
      </w:r>
    </w:p>
    <w:p w:rsidR="00FA2B18" w:rsidRDefault="00FA2B18" w:rsidP="00FA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B18" w:rsidRDefault="00FA2B18" w:rsidP="00FA2B18"/>
    <w:p w:rsidR="005641A0" w:rsidRDefault="005641A0"/>
    <w:sectPr w:rsidR="005641A0" w:rsidSect="008646C1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38" w:rsidRDefault="00085E38" w:rsidP="00242EB3">
      <w:pPr>
        <w:spacing w:after="0" w:line="240" w:lineRule="auto"/>
      </w:pPr>
      <w:r>
        <w:separator/>
      </w:r>
    </w:p>
  </w:endnote>
  <w:endnote w:type="continuationSeparator" w:id="1">
    <w:p w:rsidR="00085E38" w:rsidRDefault="00085E38" w:rsidP="0024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38" w:rsidRDefault="00085E38" w:rsidP="00242EB3">
      <w:pPr>
        <w:spacing w:after="0" w:line="240" w:lineRule="auto"/>
      </w:pPr>
      <w:r>
        <w:separator/>
      </w:r>
    </w:p>
  </w:footnote>
  <w:footnote w:type="continuationSeparator" w:id="1">
    <w:p w:rsidR="00085E38" w:rsidRDefault="00085E38" w:rsidP="0024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04922"/>
      <w:docPartObj>
        <w:docPartGallery w:val="Page Numbers (Top of Page)"/>
        <w:docPartUnique/>
      </w:docPartObj>
    </w:sdtPr>
    <w:sdtContent>
      <w:p w:rsidR="00526B7E" w:rsidRDefault="00242EB3">
        <w:pPr>
          <w:pStyle w:val="a3"/>
          <w:jc w:val="center"/>
        </w:pPr>
        <w:r>
          <w:fldChar w:fldCharType="begin"/>
        </w:r>
        <w:r w:rsidR="005641A0">
          <w:instrText xml:space="preserve"> PAGE   \* MERGEFORMAT </w:instrText>
        </w:r>
        <w:r>
          <w:fldChar w:fldCharType="separate"/>
        </w:r>
        <w:r w:rsidR="00FA2B18">
          <w:rPr>
            <w:noProof/>
          </w:rPr>
          <w:t>2</w:t>
        </w:r>
        <w:r>
          <w:fldChar w:fldCharType="end"/>
        </w:r>
      </w:p>
    </w:sdtContent>
  </w:sdt>
  <w:p w:rsidR="00526B7E" w:rsidRDefault="00085E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18"/>
    <w:rsid w:val="00085E38"/>
    <w:rsid w:val="00242EB3"/>
    <w:rsid w:val="00512172"/>
    <w:rsid w:val="005641A0"/>
    <w:rsid w:val="00A03D18"/>
    <w:rsid w:val="00A563EB"/>
    <w:rsid w:val="00EC4401"/>
    <w:rsid w:val="00FA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A2B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unhideWhenUsed/>
    <w:rsid w:val="00FA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B18"/>
  </w:style>
  <w:style w:type="paragraph" w:styleId="a5">
    <w:name w:val="Balloon Text"/>
    <w:basedOn w:val="a"/>
    <w:link w:val="a6"/>
    <w:uiPriority w:val="99"/>
    <w:semiHidden/>
    <w:unhideWhenUsed/>
    <w:rsid w:val="00F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A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2020-04-13T07:20:00Z</cp:lastPrinted>
  <dcterms:created xsi:type="dcterms:W3CDTF">2020-04-13T07:07:00Z</dcterms:created>
  <dcterms:modified xsi:type="dcterms:W3CDTF">2020-04-13T10:27:00Z</dcterms:modified>
</cp:coreProperties>
</file>